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27" w:rsidRDefault="000907E7" w:rsidP="000907E7">
      <w:pPr>
        <w:jc w:val="center"/>
        <w:rPr>
          <w:rFonts w:ascii="Bookman Old Style" w:hAnsi="Bookman Old Style"/>
          <w:b/>
          <w:sz w:val="32"/>
          <w:szCs w:val="32"/>
        </w:rPr>
      </w:pPr>
      <w:r w:rsidRPr="000907E7">
        <w:rPr>
          <w:rFonts w:ascii="Bookman Old Style" w:hAnsi="Bookman Old Style"/>
          <w:b/>
          <w:sz w:val="32"/>
          <w:szCs w:val="32"/>
        </w:rPr>
        <w:t>FORM OF LEAVE ACCOUNT UNDER THE REVISED LEAVE RULES 1981</w:t>
      </w:r>
    </w:p>
    <w:p w:rsidR="000907E7" w:rsidRDefault="000907E7" w:rsidP="000907E7">
      <w:pPr>
        <w:jc w:val="center"/>
        <w:rPr>
          <w:rFonts w:ascii="Bookman Old Style" w:hAnsi="Bookman Old Style"/>
          <w:b/>
          <w:sz w:val="20"/>
          <w:szCs w:val="20"/>
        </w:rPr>
      </w:pPr>
      <w:proofErr w:type="gramStart"/>
      <w:r>
        <w:rPr>
          <w:rFonts w:ascii="Bookman Old Style" w:hAnsi="Bookman Old Style"/>
          <w:b/>
          <w:sz w:val="20"/>
          <w:szCs w:val="20"/>
        </w:rPr>
        <w:t>( Approved</w:t>
      </w:r>
      <w:proofErr w:type="gramEnd"/>
      <w:r>
        <w:rPr>
          <w:rFonts w:ascii="Bookman Old Style" w:hAnsi="Bookman Old Style"/>
          <w:b/>
          <w:sz w:val="20"/>
          <w:szCs w:val="20"/>
        </w:rPr>
        <w:t xml:space="preserve"> vide finance Division’s letter No.F.1(3).Rev.1/78 dated 18-1-1979)</w:t>
      </w:r>
    </w:p>
    <w:p w:rsidR="00700040" w:rsidRDefault="00700040" w:rsidP="000907E7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Leave Account of Mr./Miss./Mrs.-------------------------------------------------------------------------------------------------- Date of commencement of service</w:t>
      </w:r>
      <w:proofErr w:type="gramStart"/>
      <w:r>
        <w:rPr>
          <w:rFonts w:ascii="Bookman Old Style" w:hAnsi="Bookman Old Style"/>
          <w:b/>
          <w:sz w:val="20"/>
          <w:szCs w:val="20"/>
        </w:rPr>
        <w:t>:-------------------------------------------</w:t>
      </w:r>
      <w:proofErr w:type="gramEnd"/>
    </w:p>
    <w:p w:rsidR="00700040" w:rsidRDefault="00700040" w:rsidP="000907E7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Date of attending the age of </w:t>
      </w:r>
      <w:proofErr w:type="gramStart"/>
      <w:r>
        <w:rPr>
          <w:rFonts w:ascii="Bookman Old Style" w:hAnsi="Bookman Old Style"/>
          <w:b/>
          <w:sz w:val="20"/>
          <w:szCs w:val="20"/>
        </w:rPr>
        <w:t>superannuation :-----------------------------------------------------------------------------------------------------------------------------------------------------------------------------</w:t>
      </w:r>
      <w:proofErr w:type="gramEnd"/>
    </w:p>
    <w:tbl>
      <w:tblPr>
        <w:tblW w:w="17295" w:type="dxa"/>
        <w:tblInd w:w="93" w:type="dxa"/>
        <w:tblLook w:val="04A0"/>
      </w:tblPr>
      <w:tblGrid>
        <w:gridCol w:w="580"/>
        <w:gridCol w:w="759"/>
        <w:gridCol w:w="429"/>
        <w:gridCol w:w="948"/>
        <w:gridCol w:w="665"/>
        <w:gridCol w:w="696"/>
        <w:gridCol w:w="696"/>
        <w:gridCol w:w="736"/>
        <w:gridCol w:w="540"/>
        <w:gridCol w:w="900"/>
        <w:gridCol w:w="720"/>
        <w:gridCol w:w="825"/>
        <w:gridCol w:w="696"/>
        <w:gridCol w:w="720"/>
        <w:gridCol w:w="720"/>
        <w:gridCol w:w="696"/>
        <w:gridCol w:w="696"/>
        <w:gridCol w:w="696"/>
        <w:gridCol w:w="696"/>
        <w:gridCol w:w="696"/>
        <w:gridCol w:w="696"/>
        <w:gridCol w:w="696"/>
        <w:gridCol w:w="1793"/>
      </w:tblGrid>
      <w:tr w:rsidR="008E2CCD" w:rsidRPr="008E2CCD" w:rsidTr="00066263">
        <w:trPr>
          <w:trHeight w:val="8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Government/Department served under</w:t>
            </w:r>
          </w:p>
        </w:tc>
        <w:tc>
          <w:tcPr>
            <w:tcW w:w="28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427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36"/>
              </w:rPr>
            </w:pPr>
            <w:r w:rsidRPr="008E2CCD">
              <w:rPr>
                <w:rFonts w:ascii="Calibri" w:eastAsia="Times New Roman" w:hAnsi="Calibri" w:cs="Times New Roman"/>
                <w:color w:val="000000"/>
                <w:sz w:val="40"/>
                <w:szCs w:val="36"/>
              </w:rPr>
              <w:t>Period of Duty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2CCD" w:rsidRPr="00427CA6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leave earned on full pay</w:t>
            </w:r>
          </w:p>
          <w:p w:rsidR="008E2CCD" w:rsidRPr="008E2CCD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(4 days for each calendar month)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Leave at credit ( columns+6)</w:t>
            </w:r>
          </w:p>
        </w:tc>
        <w:tc>
          <w:tcPr>
            <w:tcW w:w="125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40"/>
                <w:szCs w:val="40"/>
              </w:rPr>
            </w:pPr>
            <w:r w:rsidRPr="008E2CCD">
              <w:rPr>
                <w:rFonts w:ascii="Book Antiqua" w:eastAsia="Times New Roman" w:hAnsi="Book Antiqua" w:cs="Times New Roman"/>
                <w:b/>
                <w:color w:val="000000"/>
                <w:sz w:val="40"/>
                <w:szCs w:val="40"/>
              </w:rPr>
              <w:t>LEAVE TAKEN</w:t>
            </w:r>
          </w:p>
        </w:tc>
      </w:tr>
      <w:tr w:rsidR="008E2CCD" w:rsidRPr="008E2CCD" w:rsidTr="00066263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427CA6" w:rsidRDefault="00427CA6" w:rsidP="00427CA6">
            <w:pPr>
              <w:pStyle w:val="NoSpacing"/>
              <w:rPr>
                <w:b/>
                <w:sz w:val="32"/>
                <w:szCs w:val="32"/>
              </w:rPr>
            </w:pPr>
            <w:r w:rsidRPr="00427CA6">
              <w:rPr>
                <w:b/>
                <w:sz w:val="32"/>
                <w:szCs w:val="32"/>
              </w:rPr>
              <w:t>Period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2CCD" w:rsidRPr="00066263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leave on full pay without </w:t>
            </w:r>
          </w:p>
          <w:p w:rsidR="008E2CCD" w:rsidRPr="00066263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medical certificate to maximum </w:t>
            </w:r>
          </w:p>
          <w:p w:rsidR="008E2CCD" w:rsidRPr="008E2CCD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of 120 days&amp; 365 days in case of LPR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2CCD" w:rsidRPr="00066263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Leave on full pay medical certificate </w:t>
            </w:r>
          </w:p>
          <w:p w:rsidR="008E2CCD" w:rsidRPr="008E2CCD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subject to a maximum of 180 days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2CCD" w:rsidRPr="00066263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Leave on full pay on medical certificate </w:t>
            </w:r>
          </w:p>
          <w:p w:rsidR="008E2CCD" w:rsidRPr="00066263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subject to a maximum of 365 days in</w:t>
            </w:r>
          </w:p>
          <w:p w:rsidR="008E2CCD" w:rsidRPr="008E2CCD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entire service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Leave on half pay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2CCD" w:rsidRPr="00066263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Recreation leave of 15 days in a</w:t>
            </w:r>
          </w:p>
          <w:p w:rsidR="008E2CCD" w:rsidRPr="008E2CCD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year but 10 days to be debited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Leave not due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Absence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455" w:rsidRPr="00066263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Total leave (columns)</w:t>
            </w:r>
          </w:p>
          <w:p w:rsidR="008E2CCD" w:rsidRPr="008E2CCD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(10+11+12+14+15+17+19)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455" w:rsidRPr="00066263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Balance on 1-7-1987 return</w:t>
            </w:r>
          </w:p>
          <w:p w:rsidR="008E2CCD" w:rsidRPr="008E2CCD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from leave (code7-20)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E2C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Ramarks</w:t>
            </w:r>
            <w:proofErr w:type="spellEnd"/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Attestation</w:t>
            </w:r>
          </w:p>
        </w:tc>
      </w:tr>
      <w:tr w:rsidR="008E2CCD" w:rsidRPr="008E2CCD" w:rsidTr="00066263">
        <w:trPr>
          <w:trHeight w:val="243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 terms of half pay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 terms of full pay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2CCD" w:rsidRPr="008E2CCD" w:rsidRDefault="008E2CCD" w:rsidP="00CD3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 terms of half pay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2CCD" w:rsidRPr="008E2CCD" w:rsidRDefault="008E2CCD" w:rsidP="00CD3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E2C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Interms</w:t>
            </w:r>
            <w:proofErr w:type="spellEnd"/>
            <w:r w:rsidRPr="008E2C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of full pay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2CCD" w:rsidRPr="008E2CCD" w:rsidRDefault="008E2CCD" w:rsidP="00CD3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Actual no. of days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3455" w:rsidRPr="00066263" w:rsidRDefault="008E2CCD" w:rsidP="00CD3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No. of days </w:t>
            </w:r>
            <w:proofErr w:type="spellStart"/>
            <w:r w:rsidRPr="008E2C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debitable</w:t>
            </w:r>
            <w:proofErr w:type="spellEnd"/>
          </w:p>
          <w:p w:rsidR="008E2CCD" w:rsidRPr="008E2CCD" w:rsidRDefault="008E2CCD" w:rsidP="00CD3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double the actual number)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66263" w:rsidRPr="008E2CCD" w:rsidTr="000662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Y.M.D.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F.Yr</w:t>
            </w:r>
            <w:proofErr w:type="spellEnd"/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Days</w:t>
            </w:r>
          </w:p>
        </w:tc>
      </w:tr>
      <w:tr w:rsidR="00066263" w:rsidRPr="008E2CCD" w:rsidTr="000662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066263" w:rsidRPr="008E2CCD" w:rsidTr="00066263">
        <w:trPr>
          <w:trHeight w:val="26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CD" w:rsidRPr="008E2CCD" w:rsidRDefault="008E2CCD" w:rsidP="008E2C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E2C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700040" w:rsidRPr="000907E7" w:rsidRDefault="00700040" w:rsidP="000907E7">
      <w:pPr>
        <w:rPr>
          <w:rFonts w:ascii="Bookman Old Style" w:hAnsi="Bookman Old Style"/>
          <w:b/>
          <w:sz w:val="20"/>
          <w:szCs w:val="20"/>
        </w:rPr>
      </w:pPr>
    </w:p>
    <w:sectPr w:rsidR="00700040" w:rsidRPr="000907E7" w:rsidSect="00427CA6">
      <w:pgSz w:w="20160" w:h="12240" w:orient="landscape" w:code="5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07E7"/>
    <w:rsid w:val="00066263"/>
    <w:rsid w:val="000907E7"/>
    <w:rsid w:val="00427CA6"/>
    <w:rsid w:val="00700040"/>
    <w:rsid w:val="008E2CCD"/>
    <w:rsid w:val="00B37727"/>
    <w:rsid w:val="00CD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27"/>
  </w:style>
  <w:style w:type="paragraph" w:styleId="Heading1">
    <w:name w:val="heading 1"/>
    <w:basedOn w:val="Normal"/>
    <w:next w:val="Normal"/>
    <w:link w:val="Heading1Char"/>
    <w:uiPriority w:val="9"/>
    <w:qFormat/>
    <w:rsid w:val="00427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C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C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7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7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Atique Ur Rahman</dc:creator>
  <cp:keywords/>
  <dc:description/>
  <cp:lastModifiedBy>Malik Atique Ur Rahman</cp:lastModifiedBy>
  <cp:revision>6</cp:revision>
  <dcterms:created xsi:type="dcterms:W3CDTF">2011-01-22T18:06:00Z</dcterms:created>
  <dcterms:modified xsi:type="dcterms:W3CDTF">2011-01-22T18:57:00Z</dcterms:modified>
</cp:coreProperties>
</file>